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1C900" w14:textId="7415D38E" w:rsidR="005B41FE" w:rsidRDefault="00935239">
      <w:bookmarkStart w:id="0" w:name="_GoBack"/>
      <w:bookmarkEnd w:id="0"/>
      <w:r>
        <w:rPr>
          <w:noProof/>
        </w:rPr>
        <w:drawing>
          <wp:inline distT="0" distB="0" distL="0" distR="0" wp14:anchorId="4D60B925" wp14:editId="12ABA1A0">
            <wp:extent cx="9762484" cy="7524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215" cy="75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EBF3" w14:textId="77777777" w:rsidR="00072AEF" w:rsidRDefault="00072AEF">
      <w:r>
        <w:rPr>
          <w:noProof/>
        </w:rPr>
        <w:lastRenderedPageBreak/>
        <w:drawing>
          <wp:inline distT="0" distB="0" distL="0" distR="0" wp14:anchorId="5D644127" wp14:editId="6A2460B0">
            <wp:extent cx="9725025" cy="7553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073" cy="75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AEF" w:rsidSect="00935239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39"/>
    <w:rsid w:val="0003258F"/>
    <w:rsid w:val="00072AEF"/>
    <w:rsid w:val="0052597D"/>
    <w:rsid w:val="005B41FE"/>
    <w:rsid w:val="008B2CD8"/>
    <w:rsid w:val="00935239"/>
    <w:rsid w:val="009E66BE"/>
    <w:rsid w:val="00E47F14"/>
    <w:rsid w:val="00E7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2ADA5"/>
  <w15:chartTrackingRefBased/>
  <w15:docId w15:val="{D0F480DE-417F-4212-88F0-D9468633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C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galatoulas</dc:creator>
  <cp:keywords/>
  <dc:description/>
  <cp:lastModifiedBy>Burgerology</cp:lastModifiedBy>
  <cp:revision>5</cp:revision>
  <cp:lastPrinted>2018-06-20T21:29:00Z</cp:lastPrinted>
  <dcterms:created xsi:type="dcterms:W3CDTF">2018-05-05T01:33:00Z</dcterms:created>
  <dcterms:modified xsi:type="dcterms:W3CDTF">2018-06-20T21:35:00Z</dcterms:modified>
</cp:coreProperties>
</file>